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CE746A" w:rsidP="007A79CB" w:rsidRDefault="00AD69D6" w14:paraId="03F68871" w14:textId="70D1D521">
      <w:r w:rsidRPr="00AD69D6">
        <w:rPr>
          <w:noProof/>
        </w:rPr>
        <w:drawing>
          <wp:anchor distT="0" distB="0" distL="114300" distR="114300" simplePos="0" relativeHeight="251658240" behindDoc="0" locked="0" layoutInCell="1" allowOverlap="1" wp14:anchorId="625EE2EB" wp14:editId="79234835">
            <wp:simplePos x="0" y="0"/>
            <wp:positionH relativeFrom="column">
              <wp:posOffset>4762500</wp:posOffset>
            </wp:positionH>
            <wp:positionV relativeFrom="paragraph">
              <wp:posOffset>-374650</wp:posOffset>
            </wp:positionV>
            <wp:extent cx="1295400" cy="1276350"/>
            <wp:effectExtent l="0" t="0" r="0" b="0"/>
            <wp:wrapNone/>
            <wp:docPr id="5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A92D75-FA65-40D1-9CAD-9555A46376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71A92D75-FA65-40D1-9CAD-9555A46376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9CB" w:rsidR="007A79CB">
        <w:rPr>
          <w:noProof/>
          <w:lang w:eastAsia="en-GB"/>
        </w:rPr>
        <w:drawing>
          <wp:inline distT="0" distB="0" distL="0" distR="0" wp14:anchorId="078032DB" wp14:editId="23C88777">
            <wp:extent cx="210164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41" cy="6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CB" w:rsidP="007A79CB" w:rsidRDefault="007A79CB" w14:paraId="23DD0D3A" w14:textId="77777777"/>
    <w:p w:rsidR="007A79CB" w:rsidP="007A79CB" w:rsidRDefault="007A79CB" w14:paraId="72512A0E" w14:textId="77777777"/>
    <w:p w:rsidR="007A79CB" w:rsidP="007A79CB" w:rsidRDefault="007A79CB" w14:paraId="2EC75FEF" w14:textId="77777777">
      <w:pPr>
        <w:pStyle w:val="Default"/>
      </w:pPr>
    </w:p>
    <w:p w:rsidR="007A79CB" w:rsidP="007A79CB" w:rsidRDefault="004F2D7B" w14:paraId="31B82F9D" w14:textId="0C1F92C4">
      <w:pPr>
        <w:pStyle w:val="Default"/>
        <w:jc w:val="center"/>
        <w:rPr>
          <w:b/>
          <w:bCs/>
          <w:sz w:val="32"/>
          <w:szCs w:val="32"/>
        </w:rPr>
      </w:pPr>
      <w:r w:rsidRPr="6EA72136">
        <w:rPr>
          <w:b/>
          <w:bCs/>
          <w:sz w:val="32"/>
          <w:szCs w:val="32"/>
        </w:rPr>
        <w:t xml:space="preserve">IFA </w:t>
      </w:r>
      <w:r w:rsidRPr="6EA72136" w:rsidR="007A79CB">
        <w:rPr>
          <w:b/>
          <w:bCs/>
          <w:sz w:val="32"/>
          <w:szCs w:val="32"/>
        </w:rPr>
        <w:t>UK-France Interconnector</w:t>
      </w:r>
    </w:p>
    <w:p w:rsidR="007A79CB" w:rsidP="007A79CB" w:rsidRDefault="007A79CB" w14:paraId="02076112" w14:textId="77777777">
      <w:pPr>
        <w:pStyle w:val="Default"/>
        <w:jc w:val="center"/>
        <w:rPr>
          <w:sz w:val="32"/>
          <w:szCs w:val="32"/>
        </w:rPr>
      </w:pPr>
    </w:p>
    <w:p w:rsidR="007A79CB" w:rsidP="007A79CB" w:rsidRDefault="007A79CB" w14:paraId="7023AA81" w14:textId="200B62F7">
      <w:pPr>
        <w:pStyle w:val="Default"/>
        <w:jc w:val="center"/>
        <w:rPr>
          <w:b w:val="1"/>
          <w:bCs w:val="1"/>
          <w:sz w:val="32"/>
          <w:szCs w:val="32"/>
        </w:rPr>
      </w:pPr>
      <w:r w:rsidRPr="56B641FF" w:rsidR="007A79CB">
        <w:rPr>
          <w:b w:val="1"/>
          <w:bCs w:val="1"/>
          <w:sz w:val="32"/>
          <w:szCs w:val="32"/>
        </w:rPr>
        <w:t>Outage Programme 20</w:t>
      </w:r>
      <w:r w:rsidRPr="56B641FF" w:rsidR="7C976564">
        <w:rPr>
          <w:b w:val="1"/>
          <w:bCs w:val="1"/>
          <w:sz w:val="32"/>
          <w:szCs w:val="32"/>
        </w:rPr>
        <w:t>25</w:t>
      </w:r>
    </w:p>
    <w:p w:rsidR="007A79CB" w:rsidP="007A79CB" w:rsidRDefault="007A79CB" w14:paraId="23511532" w14:textId="77777777">
      <w:pPr>
        <w:pStyle w:val="Default"/>
        <w:jc w:val="center"/>
        <w:rPr>
          <w:sz w:val="32"/>
          <w:szCs w:val="32"/>
        </w:rPr>
      </w:pPr>
    </w:p>
    <w:p w:rsidR="007A79CB" w:rsidP="007A79CB" w:rsidRDefault="007A79CB" w14:paraId="78A6F328" w14:textId="5BFCB8F6">
      <w:pPr>
        <w:jc w:val="center"/>
        <w:rPr>
          <w:b w:val="1"/>
          <w:bCs w:val="1"/>
          <w:sz w:val="23"/>
          <w:szCs w:val="23"/>
        </w:rPr>
      </w:pPr>
      <w:r w:rsidRPr="56B641FF" w:rsidR="007A79CB">
        <w:rPr>
          <w:b w:val="1"/>
          <w:bCs w:val="1"/>
          <w:sz w:val="23"/>
          <w:szCs w:val="23"/>
        </w:rPr>
        <w:t xml:space="preserve">Issue Date: </w:t>
      </w:r>
      <w:r w:rsidRPr="56B641FF" w:rsidR="0A566BDA">
        <w:rPr>
          <w:b w:val="1"/>
          <w:bCs w:val="1"/>
          <w:sz w:val="23"/>
          <w:szCs w:val="23"/>
        </w:rPr>
        <w:t>13</w:t>
      </w:r>
      <w:r w:rsidRPr="56B641FF" w:rsidR="0E769D01">
        <w:rPr>
          <w:b w:val="1"/>
          <w:bCs w:val="1"/>
          <w:sz w:val="23"/>
          <w:szCs w:val="23"/>
        </w:rPr>
        <w:t>/</w:t>
      </w:r>
      <w:r w:rsidRPr="56B641FF" w:rsidR="411C9866">
        <w:rPr>
          <w:b w:val="1"/>
          <w:bCs w:val="1"/>
          <w:sz w:val="23"/>
          <w:szCs w:val="23"/>
        </w:rPr>
        <w:t>02</w:t>
      </w:r>
      <w:r w:rsidRPr="56B641FF" w:rsidR="00B92E35">
        <w:rPr>
          <w:b w:val="1"/>
          <w:bCs w:val="1"/>
          <w:sz w:val="23"/>
          <w:szCs w:val="23"/>
        </w:rPr>
        <w:t>/</w:t>
      </w:r>
      <w:r w:rsidRPr="56B641FF" w:rsidR="0B05C8AF">
        <w:rPr>
          <w:b w:val="1"/>
          <w:bCs w:val="1"/>
          <w:sz w:val="23"/>
          <w:szCs w:val="23"/>
        </w:rPr>
        <w:t>2025</w:t>
      </w:r>
    </w:p>
    <w:p w:rsidR="007A79CB" w:rsidP="007A79CB" w:rsidRDefault="007A79CB" w14:paraId="37CB3720" w14:textId="77777777">
      <w:pPr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695"/>
        <w:gridCol w:w="1300"/>
      </w:tblGrid>
      <w:tr w:rsidR="6EA72136" w:rsidTr="56B641FF" w14:paraId="22EB11A1" w14:textId="77777777">
        <w:tc>
          <w:tcPr>
            <w:tcW w:w="6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6EA72136" w:rsidP="6EA72136" w:rsidRDefault="6EA72136" w14:paraId="3CE0A88F" w14:textId="6F1A65D9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</w:rPr>
              <w:t>Date and Time (CET/CEST)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6EA72136" w:rsidP="6EA72136" w:rsidRDefault="6EA72136" w14:paraId="7FA6C803" w14:textId="1BE15E9E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IFA Capability (MW)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6EA72136" w:rsidP="6EA72136" w:rsidRDefault="6EA72136" w14:paraId="50EC7288" w14:textId="10074A5A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Duration (days)</w:t>
            </w:r>
          </w:p>
        </w:tc>
      </w:tr>
      <w:tr w:rsidR="6EA72136" w:rsidTr="56B641FF" w14:paraId="7E9FF29E" w14:textId="77777777">
        <w:trPr>
          <w:trHeight w:val="45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6EA72136" w:rsidP="6EA72136" w:rsidRDefault="6EA72136" w14:paraId="48324891" w14:textId="0D7DB6C0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6EA72136" w:rsidP="6EA72136" w:rsidRDefault="6EA72136" w14:paraId="3A816081" w14:textId="0E8B83EF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Start Time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6EA72136" w:rsidP="6EA72136" w:rsidRDefault="6EA72136" w14:paraId="2625BCB9" w14:textId="24091408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End Date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6EA72136" w:rsidP="6EA72136" w:rsidRDefault="6EA72136" w14:paraId="389EBC9C" w14:textId="31AAFDCC">
            <w:pPr>
              <w:jc w:val="center"/>
            </w:pPr>
            <w:r w:rsidRPr="6EA72136">
              <w:rPr>
                <w:rFonts w:ascii="Calibri" w:hAnsi="Calibri" w:eastAsia="Calibri" w:cs="Calibri"/>
                <w:b/>
                <w:bCs/>
                <w:color w:val="000000" w:themeColor="text1"/>
              </w:rPr>
              <w:t>End Time</w:t>
            </w:r>
          </w:p>
        </w:tc>
        <w:tc>
          <w:tcPr>
            <w:tcW w:w="1695" w:type="dxa"/>
            <w:vMerge/>
            <w:tcMar/>
            <w:vAlign w:val="center"/>
          </w:tcPr>
          <w:p w:rsidR="00343874" w:rsidRDefault="00343874" w14:paraId="0CE39A77" w14:textId="77777777"/>
        </w:tc>
        <w:tc>
          <w:tcPr>
            <w:tcW w:w="1300" w:type="dxa"/>
            <w:vMerge/>
            <w:tcMar/>
            <w:vAlign w:val="center"/>
          </w:tcPr>
          <w:p w:rsidR="00343874" w:rsidRDefault="00343874" w14:paraId="23457F35" w14:textId="77777777"/>
        </w:tc>
      </w:tr>
      <w:tr w:rsidR="00CB1C04" w:rsidTr="56B641FF" w14:paraId="2B7F18FF" w14:textId="77777777">
        <w:trPr>
          <w:trHeight w:val="45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3AA3EBFB" w14:textId="5A926A80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18/02/2025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3AA8B9AA" w14:textId="19927ACF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07:00:00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4403405B" w14:textId="3B2304EA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21/02/2025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022E0DC5" w14:textId="68EEEBCA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16:00:00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56B641FF" w:rsidP="56B641FF" w:rsidRDefault="56B641FF" w14:paraId="4F8BC8DF" w14:textId="1C269296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1000</w:t>
            </w:r>
          </w:p>
        </w:tc>
        <w:tc>
          <w:tcPr>
            <w:tcW w:w="1300" w:type="dxa"/>
            <w:shd w:val="clear" w:color="auto" w:fill="auto"/>
            <w:tcMar/>
            <w:vAlign w:val="center"/>
          </w:tcPr>
          <w:p w:rsidR="56B641FF" w:rsidP="56B641FF" w:rsidRDefault="56B641FF" w14:paraId="72EDD550" w14:textId="304DDD0A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</w:tr>
      <w:tr w:rsidR="00CB1C04" w:rsidTr="56B641FF" w14:paraId="7051245B" w14:textId="77777777">
        <w:trPr>
          <w:trHeight w:val="45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48CFE85E" w14:textId="7A8CD537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28/02/2025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6395D8DF" w14:textId="6C36B7A1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07:00:00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3BBBE815" w14:textId="4B9D6499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28/02/2025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60349FB3" w14:textId="0516C352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16:00:00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56B641FF" w:rsidP="56B641FF" w:rsidRDefault="56B641FF" w14:paraId="68F54ED5" w14:textId="78595807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1500</w:t>
            </w:r>
          </w:p>
        </w:tc>
        <w:tc>
          <w:tcPr>
            <w:tcW w:w="1300" w:type="dxa"/>
            <w:shd w:val="clear" w:color="auto" w:fill="auto"/>
            <w:tcMar/>
            <w:vAlign w:val="center"/>
          </w:tcPr>
          <w:p w:rsidR="56B641FF" w:rsidP="56B641FF" w:rsidRDefault="56B641FF" w14:paraId="72CB5B53" w14:textId="61EB40DE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</w:tr>
      <w:tr w:rsidR="00CB1C04" w:rsidTr="56B641FF" w14:paraId="60FA152E" w14:textId="77777777">
        <w:trPr>
          <w:trHeight w:val="45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4C643E31" w14:textId="4183A282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31/03/2025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7098256C" w14:textId="0C5DDD42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06:00:00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471493A2" w14:textId="6D4252DD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25/04/2025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1E75F507" w14:textId="4898D0B9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20:00:00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56B641FF" w:rsidP="56B641FF" w:rsidRDefault="56B641FF" w14:paraId="6A70A392" w14:textId="170B24AC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1000</w:t>
            </w:r>
          </w:p>
        </w:tc>
        <w:tc>
          <w:tcPr>
            <w:tcW w:w="1300" w:type="dxa"/>
            <w:shd w:val="clear" w:color="auto" w:fill="auto"/>
            <w:tcMar/>
            <w:vAlign w:val="center"/>
          </w:tcPr>
          <w:p w:rsidR="56B641FF" w:rsidP="56B641FF" w:rsidRDefault="56B641FF" w14:paraId="02ABA881" w14:textId="6D04B715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</w:tr>
      <w:tr w:rsidR="56B641FF" w:rsidTr="56B641FF" w14:paraId="6F9F1ED7">
        <w:trPr>
          <w:trHeight w:val="300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5EFA2A79" w14:textId="32E7AA74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08/09/2025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63261DCC" w14:textId="23619BC3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06:00:00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3FA7503F" w14:textId="31958701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22/10/2025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6B641FF" w:rsidP="56B641FF" w:rsidRDefault="56B641FF" w14:paraId="3350999F" w14:textId="117C83A8">
            <w:pPr>
              <w:spacing w:before="0" w:beforeAutospacing="off" w:after="0" w:afterAutospacing="off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20:00:00</w:t>
            </w:r>
          </w:p>
        </w:tc>
        <w:tc>
          <w:tcPr>
            <w:tcW w:w="1695" w:type="dxa"/>
            <w:shd w:val="clear" w:color="auto" w:fill="auto"/>
            <w:tcMar/>
            <w:vAlign w:val="center"/>
          </w:tcPr>
          <w:p w:rsidR="56B641FF" w:rsidP="56B641FF" w:rsidRDefault="56B641FF" w14:paraId="6C526A02" w14:textId="7FB724F9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1000</w:t>
            </w:r>
          </w:p>
        </w:tc>
        <w:tc>
          <w:tcPr>
            <w:tcW w:w="1300" w:type="dxa"/>
            <w:shd w:val="clear" w:color="auto" w:fill="auto"/>
            <w:tcMar/>
            <w:vAlign w:val="center"/>
          </w:tcPr>
          <w:p w:rsidR="56B641FF" w:rsidP="56B641FF" w:rsidRDefault="56B641FF" w14:paraId="5CBC153A" w14:textId="5D295BBA">
            <w:pPr>
              <w:spacing w:before="0" w:beforeAutospacing="off" w:after="0" w:afterAutospacing="off"/>
              <w:jc w:val="right"/>
            </w:pPr>
            <w:r w:rsidRPr="56B641FF" w:rsidR="56B641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</w:tr>
    </w:tbl>
    <w:p w:rsidR="007A79CB" w:rsidP="007A79CB" w:rsidRDefault="007A79CB" w14:paraId="39404CF9" w14:textId="0B40543D">
      <w:pPr>
        <w:pStyle w:val="Default"/>
      </w:pPr>
    </w:p>
    <w:p w:rsidR="00263A5B" w:rsidP="007A79CB" w:rsidRDefault="00263A5B" w14:paraId="3DEC6647" w14:textId="77777777">
      <w:pPr>
        <w:pStyle w:val="Default"/>
      </w:pPr>
    </w:p>
    <w:p w:rsidR="007A79CB" w:rsidP="007A79CB" w:rsidRDefault="007A79CB" w14:paraId="72D5BAE7" w14:textId="7777777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Note</w:t>
      </w:r>
    </w:p>
    <w:p w:rsidR="007A79CB" w:rsidP="007A79CB" w:rsidRDefault="007A79CB" w14:paraId="0C7036F1" w14:textId="77777777">
      <w:pPr>
        <w:pStyle w:val="Default"/>
        <w:rPr>
          <w:sz w:val="22"/>
          <w:szCs w:val="22"/>
        </w:rPr>
      </w:pPr>
    </w:p>
    <w:p w:rsidRPr="007A79CB" w:rsidR="007A79CB" w:rsidP="007A79CB" w:rsidRDefault="007A79CB" w14:paraId="47F87B51" w14:textId="77777777">
      <w:pPr>
        <w:pStyle w:val="Default"/>
        <w:spacing w:after="17"/>
        <w:rPr>
          <w:sz w:val="22"/>
          <w:szCs w:val="22"/>
        </w:rPr>
      </w:pPr>
      <w:r w:rsidRPr="007A79CB">
        <w:rPr>
          <w:i/>
          <w:iCs/>
          <w:sz w:val="22"/>
          <w:szCs w:val="22"/>
        </w:rPr>
        <w:t xml:space="preserve">1. Dates (where shown) are inclusive. </w:t>
      </w:r>
    </w:p>
    <w:p w:rsidRPr="007A79CB" w:rsidR="007A79CB" w:rsidP="007A79CB" w:rsidRDefault="007A79CB" w14:paraId="229F9C02" w14:textId="58E2B05F">
      <w:pPr>
        <w:pStyle w:val="Default"/>
        <w:spacing w:after="17"/>
        <w:rPr>
          <w:sz w:val="22"/>
          <w:szCs w:val="22"/>
        </w:rPr>
      </w:pPr>
      <w:r w:rsidRPr="007A79CB">
        <w:rPr>
          <w:i/>
          <w:iCs/>
          <w:sz w:val="22"/>
          <w:szCs w:val="22"/>
        </w:rPr>
        <w:t xml:space="preserve">2. Start and finish times of all outages will be confirmed to IFA Users prior to outages starting. </w:t>
      </w:r>
    </w:p>
    <w:p w:rsidRPr="007A79CB" w:rsidR="007A79CB" w:rsidP="007A79CB" w:rsidRDefault="007A79CB" w14:paraId="6030BA70" w14:textId="77777777">
      <w:pPr>
        <w:pStyle w:val="Default"/>
        <w:spacing w:after="17"/>
        <w:rPr>
          <w:sz w:val="22"/>
          <w:szCs w:val="22"/>
        </w:rPr>
      </w:pPr>
      <w:r w:rsidRPr="007A79CB">
        <w:rPr>
          <w:i/>
          <w:iCs/>
          <w:sz w:val="22"/>
          <w:szCs w:val="22"/>
        </w:rPr>
        <w:t xml:space="preserve">3. Any amendments to the programme will be notified by reissue of this Notice. </w:t>
      </w:r>
    </w:p>
    <w:p w:rsidRPr="007A79CB" w:rsidR="007A79CB" w:rsidP="007A79CB" w:rsidRDefault="007A79CB" w14:paraId="486D3FFE" w14:textId="6A36F1AF">
      <w:pPr>
        <w:pStyle w:val="Default"/>
        <w:spacing w:after="17"/>
        <w:rPr>
          <w:sz w:val="22"/>
          <w:szCs w:val="22"/>
        </w:rPr>
      </w:pPr>
      <w:r w:rsidRPr="007A79CB">
        <w:rPr>
          <w:i/>
          <w:iCs/>
          <w:sz w:val="22"/>
          <w:szCs w:val="22"/>
        </w:rPr>
        <w:t xml:space="preserve">4. Unless otherwise stated IFA Capability is </w:t>
      </w:r>
      <w:r w:rsidR="0060334F">
        <w:rPr>
          <w:i/>
          <w:iCs/>
          <w:sz w:val="22"/>
          <w:szCs w:val="22"/>
        </w:rPr>
        <w:t>2000</w:t>
      </w:r>
      <w:r w:rsidRPr="007A79CB">
        <w:rPr>
          <w:i/>
          <w:iCs/>
          <w:sz w:val="22"/>
          <w:szCs w:val="22"/>
        </w:rPr>
        <w:t xml:space="preserve">MW. </w:t>
      </w:r>
    </w:p>
    <w:p w:rsidR="007A79CB" w:rsidP="007A79CB" w:rsidRDefault="007A79CB" w14:paraId="223CBCEE" w14:textId="3F27E1F8">
      <w:pPr>
        <w:pStyle w:val="Default"/>
        <w:rPr>
          <w:i/>
          <w:iCs/>
          <w:sz w:val="22"/>
          <w:szCs w:val="22"/>
        </w:rPr>
      </w:pPr>
      <w:r w:rsidRPr="007A79CB">
        <w:rPr>
          <w:i/>
          <w:iCs/>
          <w:sz w:val="22"/>
          <w:szCs w:val="22"/>
        </w:rPr>
        <w:t xml:space="preserve">5. On occasions there may be a requirement to take outages at short notice to rectify urgent problems which will not be included on this notice. </w:t>
      </w:r>
    </w:p>
    <w:p w:rsidR="009371E2" w:rsidP="007A79CB" w:rsidRDefault="009371E2" w14:paraId="7814B7F0" w14:textId="79915B0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6. Stated capability on this </w:t>
      </w:r>
      <w:r w:rsidR="00AB211D">
        <w:rPr>
          <w:i/>
          <w:iCs/>
          <w:sz w:val="22"/>
          <w:szCs w:val="22"/>
        </w:rPr>
        <w:t>Notice</w:t>
      </w:r>
      <w:r>
        <w:rPr>
          <w:i/>
          <w:iCs/>
          <w:sz w:val="22"/>
          <w:szCs w:val="22"/>
        </w:rPr>
        <w:t xml:space="preserve"> is the </w:t>
      </w:r>
      <w:r w:rsidR="00BA0E67">
        <w:rPr>
          <w:i/>
          <w:iCs/>
          <w:sz w:val="22"/>
          <w:szCs w:val="22"/>
        </w:rPr>
        <w:t>final</w:t>
      </w:r>
      <w:r>
        <w:rPr>
          <w:i/>
          <w:iCs/>
          <w:sz w:val="22"/>
          <w:szCs w:val="22"/>
        </w:rPr>
        <w:t xml:space="preserve"> capability during the outage. Capability may vary throughout the outage – please refer to our REMIT submission for</w:t>
      </w:r>
      <w:r w:rsidR="00BA0E67">
        <w:rPr>
          <w:i/>
          <w:iCs/>
          <w:sz w:val="22"/>
          <w:szCs w:val="22"/>
        </w:rPr>
        <w:t xml:space="preserve"> the Outage Profile.</w:t>
      </w:r>
    </w:p>
    <w:p w:rsidRPr="007A79CB" w:rsidR="00C01067" w:rsidP="007A79CB" w:rsidRDefault="009371E2" w14:paraId="5A9117D1" w14:textId="416DDA5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7</w:t>
      </w:r>
      <w:r w:rsidR="00C01067">
        <w:rPr>
          <w:i/>
          <w:iCs/>
          <w:sz w:val="22"/>
          <w:szCs w:val="22"/>
        </w:rPr>
        <w:t>. Please refer to our REMIT submissions as the definitive source of any outage publication.</w:t>
      </w:r>
    </w:p>
    <w:p w:rsidR="007A79CB" w:rsidP="007A79CB" w:rsidRDefault="007A79CB" w14:paraId="0F28BF25" w14:textId="77777777"/>
    <w:sectPr w:rsidR="007A79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B"/>
    <w:rsid w:val="000224E0"/>
    <w:rsid w:val="000230FA"/>
    <w:rsid w:val="0002742A"/>
    <w:rsid w:val="000428CF"/>
    <w:rsid w:val="000465AB"/>
    <w:rsid w:val="00067462"/>
    <w:rsid w:val="00071FDC"/>
    <w:rsid w:val="00072DD1"/>
    <w:rsid w:val="000876AA"/>
    <w:rsid w:val="000939E9"/>
    <w:rsid w:val="000A6A0A"/>
    <w:rsid w:val="001312E5"/>
    <w:rsid w:val="00153B8A"/>
    <w:rsid w:val="00174F2A"/>
    <w:rsid w:val="0018621F"/>
    <w:rsid w:val="001912B4"/>
    <w:rsid w:val="001A5D09"/>
    <w:rsid w:val="001B7B24"/>
    <w:rsid w:val="00231337"/>
    <w:rsid w:val="00263A5B"/>
    <w:rsid w:val="002722D6"/>
    <w:rsid w:val="002722E0"/>
    <w:rsid w:val="002A4834"/>
    <w:rsid w:val="002B5B30"/>
    <w:rsid w:val="002D1E5F"/>
    <w:rsid w:val="002E61C0"/>
    <w:rsid w:val="00343874"/>
    <w:rsid w:val="00367FB2"/>
    <w:rsid w:val="003A5AD6"/>
    <w:rsid w:val="003D4B83"/>
    <w:rsid w:val="004043FF"/>
    <w:rsid w:val="00406BEF"/>
    <w:rsid w:val="00415E8A"/>
    <w:rsid w:val="004501A9"/>
    <w:rsid w:val="00456611"/>
    <w:rsid w:val="00475579"/>
    <w:rsid w:val="004B68C0"/>
    <w:rsid w:val="004C66D3"/>
    <w:rsid w:val="004E6840"/>
    <w:rsid w:val="004F2D7B"/>
    <w:rsid w:val="004F4542"/>
    <w:rsid w:val="004F597E"/>
    <w:rsid w:val="005056E8"/>
    <w:rsid w:val="00515CE9"/>
    <w:rsid w:val="00547640"/>
    <w:rsid w:val="005643B2"/>
    <w:rsid w:val="005A7625"/>
    <w:rsid w:val="005B2B13"/>
    <w:rsid w:val="005F41CE"/>
    <w:rsid w:val="005F5125"/>
    <w:rsid w:val="0060334F"/>
    <w:rsid w:val="00606B58"/>
    <w:rsid w:val="0061018C"/>
    <w:rsid w:val="006320EC"/>
    <w:rsid w:val="006548C6"/>
    <w:rsid w:val="006648F8"/>
    <w:rsid w:val="006D258F"/>
    <w:rsid w:val="006D6654"/>
    <w:rsid w:val="006E154F"/>
    <w:rsid w:val="006F1DD8"/>
    <w:rsid w:val="006F713C"/>
    <w:rsid w:val="00712C04"/>
    <w:rsid w:val="00717FD9"/>
    <w:rsid w:val="00725891"/>
    <w:rsid w:val="007366F4"/>
    <w:rsid w:val="00751C10"/>
    <w:rsid w:val="00780CC0"/>
    <w:rsid w:val="007A1045"/>
    <w:rsid w:val="007A79CB"/>
    <w:rsid w:val="007C7AF6"/>
    <w:rsid w:val="007F3FC6"/>
    <w:rsid w:val="008133AC"/>
    <w:rsid w:val="0085750E"/>
    <w:rsid w:val="008938D5"/>
    <w:rsid w:val="008B558D"/>
    <w:rsid w:val="008B6334"/>
    <w:rsid w:val="008D0D80"/>
    <w:rsid w:val="008D21E3"/>
    <w:rsid w:val="008D288F"/>
    <w:rsid w:val="008D4C01"/>
    <w:rsid w:val="009138F9"/>
    <w:rsid w:val="00925A99"/>
    <w:rsid w:val="009371E2"/>
    <w:rsid w:val="0096423F"/>
    <w:rsid w:val="0097312F"/>
    <w:rsid w:val="00987D67"/>
    <w:rsid w:val="009A1CBB"/>
    <w:rsid w:val="00A01498"/>
    <w:rsid w:val="00A12926"/>
    <w:rsid w:val="00A63409"/>
    <w:rsid w:val="00AB211D"/>
    <w:rsid w:val="00AD69D6"/>
    <w:rsid w:val="00AF7F6D"/>
    <w:rsid w:val="00B4133F"/>
    <w:rsid w:val="00B42475"/>
    <w:rsid w:val="00B92E35"/>
    <w:rsid w:val="00BA0E67"/>
    <w:rsid w:val="00BC3AC4"/>
    <w:rsid w:val="00BD373A"/>
    <w:rsid w:val="00C01067"/>
    <w:rsid w:val="00C068DD"/>
    <w:rsid w:val="00C223B2"/>
    <w:rsid w:val="00C27B4A"/>
    <w:rsid w:val="00C3253C"/>
    <w:rsid w:val="00CB1C04"/>
    <w:rsid w:val="00CB4355"/>
    <w:rsid w:val="00CD7AD2"/>
    <w:rsid w:val="00CE746A"/>
    <w:rsid w:val="00D15231"/>
    <w:rsid w:val="00D25C37"/>
    <w:rsid w:val="00D3754B"/>
    <w:rsid w:val="00D65FA4"/>
    <w:rsid w:val="00D82D32"/>
    <w:rsid w:val="00D87952"/>
    <w:rsid w:val="00D94596"/>
    <w:rsid w:val="00DB44A9"/>
    <w:rsid w:val="00DC1012"/>
    <w:rsid w:val="00E24EB7"/>
    <w:rsid w:val="00E3533C"/>
    <w:rsid w:val="00E40534"/>
    <w:rsid w:val="00E40FD5"/>
    <w:rsid w:val="00E6772A"/>
    <w:rsid w:val="00E70F32"/>
    <w:rsid w:val="00E86E70"/>
    <w:rsid w:val="00E90092"/>
    <w:rsid w:val="00EB3CD6"/>
    <w:rsid w:val="00EB7864"/>
    <w:rsid w:val="00ED144E"/>
    <w:rsid w:val="00EE4E67"/>
    <w:rsid w:val="00EF47F3"/>
    <w:rsid w:val="00F05E41"/>
    <w:rsid w:val="00F6441C"/>
    <w:rsid w:val="00F745CD"/>
    <w:rsid w:val="00F77B4A"/>
    <w:rsid w:val="00F93FA8"/>
    <w:rsid w:val="00FA6343"/>
    <w:rsid w:val="00FA72B9"/>
    <w:rsid w:val="00FC147F"/>
    <w:rsid w:val="00FC211F"/>
    <w:rsid w:val="00FC494B"/>
    <w:rsid w:val="00FE1F38"/>
    <w:rsid w:val="01A8B028"/>
    <w:rsid w:val="024E21F6"/>
    <w:rsid w:val="0A566BDA"/>
    <w:rsid w:val="0B05C8AF"/>
    <w:rsid w:val="0BE212AD"/>
    <w:rsid w:val="0E769D01"/>
    <w:rsid w:val="12AB0583"/>
    <w:rsid w:val="1318FD6A"/>
    <w:rsid w:val="1929B297"/>
    <w:rsid w:val="1C4CF337"/>
    <w:rsid w:val="285EAC08"/>
    <w:rsid w:val="2B646DBF"/>
    <w:rsid w:val="2BF0B39C"/>
    <w:rsid w:val="2C3274E7"/>
    <w:rsid w:val="2C8C7829"/>
    <w:rsid w:val="37962850"/>
    <w:rsid w:val="3A48D804"/>
    <w:rsid w:val="411C9866"/>
    <w:rsid w:val="45D3B668"/>
    <w:rsid w:val="46CE3C93"/>
    <w:rsid w:val="51DE6934"/>
    <w:rsid w:val="56B641FF"/>
    <w:rsid w:val="5D2652E0"/>
    <w:rsid w:val="5EFE7A76"/>
    <w:rsid w:val="60C17EF4"/>
    <w:rsid w:val="66E77417"/>
    <w:rsid w:val="6929CB6E"/>
    <w:rsid w:val="6EA72136"/>
    <w:rsid w:val="6EEB4A77"/>
    <w:rsid w:val="7666580B"/>
    <w:rsid w:val="791BB959"/>
    <w:rsid w:val="79AA5EFD"/>
    <w:rsid w:val="7C9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DC84"/>
  <w15:chartTrackingRefBased/>
  <w15:docId w15:val="{EEC09AD0-2A9E-4875-9776-4ED6346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A79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7A79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customXml" Target="../customXml/item3.xml" Id="rId3" /><Relationship Type="http://schemas.openxmlformats.org/officeDocument/2006/relationships/image" Target="media/image1.tmp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c0c44-3def-4365-b30b-d803218d1c6e">
      <Terms xmlns="http://schemas.microsoft.com/office/infopath/2007/PartnerControls"/>
    </lcf76f155ced4ddcb4097134ff3c332f>
    <TaxCatchAll xmlns="c3feea5b-74f4-47e3-a2b1-32ed896937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F5EA644C57945B7DAEC411962A09F" ma:contentTypeVersion="17" ma:contentTypeDescription="Create a new document." ma:contentTypeScope="" ma:versionID="cf9ce18fb2ae4a3ee401bdecbcdc9b7d">
  <xsd:schema xmlns:xsd="http://www.w3.org/2001/XMLSchema" xmlns:xs="http://www.w3.org/2001/XMLSchema" xmlns:p="http://schemas.microsoft.com/office/2006/metadata/properties" xmlns:ns2="30ec0c44-3def-4365-b30b-d803218d1c6e" xmlns:ns3="c3feea5b-74f4-47e3-a2b1-32ed89693708" targetNamespace="http://schemas.microsoft.com/office/2006/metadata/properties" ma:root="true" ma:fieldsID="1c312db6546a712a312cfb91c2bb21e8" ns2:_="" ns3:_="">
    <xsd:import namespace="30ec0c44-3def-4365-b30b-d803218d1c6e"/>
    <xsd:import namespace="c3feea5b-74f4-47e3-a2b1-32ed89693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c0c44-3def-4365-b30b-d803218d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ea5b-74f4-47e3-a2b1-32ed89693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7205f2-250a-4fd2-93d9-becfda2ab0bd}" ma:internalName="TaxCatchAll" ma:showField="CatchAllData" ma:web="c3feea5b-74f4-47e3-a2b1-32ed89693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A9C60-DB41-4935-A2F1-75101EE55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CC389-C262-4285-A050-241A44822A2B}">
  <ds:schemaRefs>
    <ds:schemaRef ds:uri="5f648ef5-94fa-4b9b-a87a-017e15146aa5"/>
    <ds:schemaRef ds:uri="cadce026-d35b-4a62-a2ee-1436bb44fb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431e97-be96-41be-b1df-c8367bb276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6851DA-3C34-45DF-B3B3-3DA237403B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Baxter, Simon</dc:creator>
  <keywords/>
  <dc:description/>
  <lastModifiedBy>Dominic McGrath</lastModifiedBy>
  <revision>16</revision>
  <lastPrinted>2024-11-14T13:39:00.0000000Z</lastPrinted>
  <dcterms:created xsi:type="dcterms:W3CDTF">2024-11-14T13:34:00.0000000Z</dcterms:created>
  <dcterms:modified xsi:type="dcterms:W3CDTF">2025-02-13T11:08:04.7283381Z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0x010100C20F5EA644C57945B7DAEC411962A09F</vt:lpwstr>
  </property>
  <property fmtid="{D5CDD505-2E9C-101B-9397-08002B2CF9AE}" pid="3" name="MediaServiceImageTags">
    <vt:lpwstr/>
  </property>
</Properties>
</file>